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9A77D" w14:textId="77777777" w:rsidR="007501C1" w:rsidRPr="00573A3A" w:rsidRDefault="007501C1" w:rsidP="007501C1">
      <w:pPr>
        <w:rPr>
          <w:b/>
          <w:bCs/>
          <w:sz w:val="24"/>
          <w:szCs w:val="24"/>
          <w:lang w:val="pl-PL"/>
        </w:rPr>
      </w:pPr>
      <w:r w:rsidRPr="00573A3A">
        <w:rPr>
          <w:b/>
          <w:bCs/>
          <w:sz w:val="24"/>
          <w:szCs w:val="24"/>
          <w:lang w:val="pl-PL"/>
        </w:rPr>
        <w:t>Regulamin szkolnego konkursu artystycznego „Krajobrazy Krusza”</w:t>
      </w:r>
    </w:p>
    <w:p w14:paraId="462B0CEC" w14:textId="77777777" w:rsidR="007501C1" w:rsidRPr="005B73A3" w:rsidRDefault="007501C1" w:rsidP="007501C1">
      <w:pPr>
        <w:numPr>
          <w:ilvl w:val="0"/>
          <w:numId w:val="1"/>
        </w:numPr>
      </w:pPr>
      <w:proofErr w:type="spellStart"/>
      <w:r w:rsidRPr="005B73A3">
        <w:rPr>
          <w:b/>
          <w:bCs/>
        </w:rPr>
        <w:t>Postanowienia</w:t>
      </w:r>
      <w:proofErr w:type="spellEnd"/>
      <w:r w:rsidRPr="005B73A3">
        <w:rPr>
          <w:b/>
          <w:bCs/>
        </w:rPr>
        <w:t xml:space="preserve"> </w:t>
      </w:r>
      <w:proofErr w:type="spellStart"/>
      <w:r w:rsidRPr="005B73A3">
        <w:rPr>
          <w:b/>
          <w:bCs/>
        </w:rPr>
        <w:t>ogólne</w:t>
      </w:r>
      <w:proofErr w:type="spellEnd"/>
    </w:p>
    <w:p w14:paraId="7C9BA182" w14:textId="517FA689" w:rsidR="007501C1" w:rsidRPr="00722569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Organizator</w:t>
      </w:r>
      <w:r w:rsidR="008D4613">
        <w:rPr>
          <w:lang w:val="pl-PL"/>
        </w:rPr>
        <w:t>ami</w:t>
      </w:r>
      <w:r w:rsidRPr="005B73A3">
        <w:rPr>
          <w:lang w:val="pl-PL"/>
        </w:rPr>
        <w:t xml:space="preserve"> konkursu </w:t>
      </w:r>
      <w:r w:rsidR="008D4613">
        <w:rPr>
          <w:lang w:val="pl-PL"/>
        </w:rPr>
        <w:t xml:space="preserve">są: </w:t>
      </w:r>
      <w:r w:rsidRPr="005B73A3">
        <w:rPr>
          <w:lang w:val="pl-PL"/>
        </w:rPr>
        <w:t xml:space="preserve">Szkoła Podstawowa im. </w:t>
      </w:r>
      <w:r w:rsidRPr="00722569">
        <w:rPr>
          <w:lang w:val="pl-PL"/>
        </w:rPr>
        <w:t xml:space="preserve">Jana Pawła II w </w:t>
      </w:r>
      <w:proofErr w:type="spellStart"/>
      <w:r w:rsidRPr="00722569">
        <w:rPr>
          <w:lang w:val="pl-PL"/>
        </w:rPr>
        <w:t>Kruszu</w:t>
      </w:r>
      <w:proofErr w:type="spellEnd"/>
      <w:r w:rsidR="00907EA0">
        <w:rPr>
          <w:lang w:val="pl-PL"/>
        </w:rPr>
        <w:t xml:space="preserve"> oraz Rada Rodziców.</w:t>
      </w:r>
    </w:p>
    <w:p w14:paraId="798FE804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Konkurs adresowany jest do uczniów klas IV-VIII.</w:t>
      </w:r>
    </w:p>
    <w:p w14:paraId="20C4E1F5" w14:textId="77777777" w:rsidR="007501C1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Cele</w:t>
      </w:r>
      <w:r>
        <w:rPr>
          <w:lang w:val="pl-PL"/>
        </w:rPr>
        <w:t xml:space="preserve"> ogólne to:</w:t>
      </w:r>
      <w:r w:rsidRPr="005B73A3">
        <w:rPr>
          <w:lang w:val="pl-PL"/>
        </w:rPr>
        <w:t xml:space="preserve"> rozwijanie kreatywności, zainteresowanie historią i przyrodą okolicy</w:t>
      </w:r>
      <w:r>
        <w:rPr>
          <w:lang w:val="pl-PL"/>
        </w:rPr>
        <w:t>, promocja regionu</w:t>
      </w:r>
      <w:r w:rsidRPr="005B73A3">
        <w:rPr>
          <w:lang w:val="pl-PL"/>
        </w:rPr>
        <w:t xml:space="preserve"> oraz kształtowanie talentów artystycznych.</w:t>
      </w:r>
    </w:p>
    <w:p w14:paraId="3C1D3B43" w14:textId="77777777" w:rsidR="007501C1" w:rsidRPr="00722569" w:rsidRDefault="007501C1" w:rsidP="007501C1">
      <w:pPr>
        <w:numPr>
          <w:ilvl w:val="1"/>
          <w:numId w:val="1"/>
        </w:numPr>
        <w:rPr>
          <w:lang w:val="pl-PL"/>
        </w:rPr>
      </w:pPr>
      <w:r>
        <w:rPr>
          <w:lang w:val="pl-PL"/>
        </w:rPr>
        <w:t xml:space="preserve">Cele szczegółowe to: </w:t>
      </w:r>
      <w:r w:rsidRPr="00722569">
        <w:rPr>
          <w:lang w:val="pl-PL"/>
        </w:rPr>
        <w:t>poznanie budowy aparatu analogowego i cyfrowego, poznanie podstawowych zasad wykonywania zdjęć, nauka obsługi programów do tworzenia prezentacji multimedialnych. </w:t>
      </w:r>
    </w:p>
    <w:p w14:paraId="48774937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Tematem konkursu są „Krajobrazy Krusza”, a prace mogą przedstawiać architekturę, przyrodę lub historię miejscowości.</w:t>
      </w:r>
    </w:p>
    <w:p w14:paraId="23408E96" w14:textId="77777777" w:rsidR="007501C1" w:rsidRPr="005B73A3" w:rsidRDefault="007501C1" w:rsidP="007501C1">
      <w:pPr>
        <w:numPr>
          <w:ilvl w:val="0"/>
          <w:numId w:val="1"/>
        </w:numPr>
        <w:spacing w:line="240" w:lineRule="auto"/>
        <w:rPr>
          <w:lang w:val="pl-PL"/>
        </w:rPr>
      </w:pPr>
      <w:r w:rsidRPr="005B73A3">
        <w:rPr>
          <w:b/>
          <w:bCs/>
          <w:lang w:val="pl-PL"/>
        </w:rPr>
        <w:t>Kategorie konkursowe</w:t>
      </w:r>
      <w:r w:rsidRPr="005B73A3">
        <w:rPr>
          <w:lang w:val="pl-PL"/>
        </w:rPr>
        <w:br/>
        <w:t>Uczestnicy mogą zgłaszać prace w następujących kategoriach</w:t>
      </w:r>
      <w:r>
        <w:rPr>
          <w:lang w:val="pl-PL"/>
        </w:rPr>
        <w:t xml:space="preserve"> (d</w:t>
      </w:r>
      <w:r w:rsidRPr="009B250D">
        <w:rPr>
          <w:lang w:val="pl-PL"/>
        </w:rPr>
        <w:t>okładne wymagania techniczne określa załącznik nr 1</w:t>
      </w:r>
      <w:r>
        <w:rPr>
          <w:lang w:val="pl-PL"/>
        </w:rPr>
        <w:t>):</w:t>
      </w:r>
    </w:p>
    <w:p w14:paraId="7EAACE88" w14:textId="77777777" w:rsidR="007501C1" w:rsidRPr="005B73A3" w:rsidRDefault="007501C1" w:rsidP="007501C1">
      <w:pPr>
        <w:numPr>
          <w:ilvl w:val="1"/>
          <w:numId w:val="1"/>
        </w:numPr>
        <w:spacing w:line="240" w:lineRule="auto"/>
        <w:rPr>
          <w:lang w:val="pl-PL"/>
        </w:rPr>
      </w:pPr>
      <w:r w:rsidRPr="005B73A3">
        <w:rPr>
          <w:b/>
          <w:bCs/>
          <w:lang w:val="pl-PL"/>
        </w:rPr>
        <w:t>Fotografia</w:t>
      </w:r>
      <w:r w:rsidRPr="005B73A3">
        <w:rPr>
          <w:lang w:val="pl-PL"/>
        </w:rPr>
        <w:t xml:space="preserve"> – zdjęcia przedstawiające piękno architektury lub przyrody Krusza.</w:t>
      </w:r>
    </w:p>
    <w:p w14:paraId="79C22087" w14:textId="77777777" w:rsidR="007501C1" w:rsidRPr="005B73A3" w:rsidRDefault="007501C1" w:rsidP="007501C1">
      <w:pPr>
        <w:numPr>
          <w:ilvl w:val="1"/>
          <w:numId w:val="1"/>
        </w:numPr>
        <w:spacing w:line="240" w:lineRule="auto"/>
        <w:rPr>
          <w:lang w:val="pl-PL"/>
        </w:rPr>
      </w:pPr>
      <w:r w:rsidRPr="005B73A3">
        <w:rPr>
          <w:b/>
          <w:bCs/>
          <w:lang w:val="pl-PL"/>
        </w:rPr>
        <w:t>Album</w:t>
      </w:r>
      <w:r w:rsidRPr="005B73A3">
        <w:rPr>
          <w:lang w:val="pl-PL"/>
        </w:rPr>
        <w:t xml:space="preserve"> – kompozycja zdjęć lub prac plastycznych związanych z regionem.</w:t>
      </w:r>
    </w:p>
    <w:p w14:paraId="2766D541" w14:textId="77777777" w:rsidR="007501C1" w:rsidRPr="005B73A3" w:rsidRDefault="007501C1" w:rsidP="007501C1">
      <w:pPr>
        <w:numPr>
          <w:ilvl w:val="1"/>
          <w:numId w:val="1"/>
        </w:numPr>
        <w:spacing w:line="240" w:lineRule="auto"/>
        <w:rPr>
          <w:lang w:val="pl-PL"/>
        </w:rPr>
      </w:pPr>
      <w:r w:rsidRPr="005B73A3">
        <w:rPr>
          <w:b/>
          <w:bCs/>
          <w:lang w:val="pl-PL"/>
        </w:rPr>
        <w:t>Plakat</w:t>
      </w:r>
      <w:r w:rsidRPr="005B73A3">
        <w:rPr>
          <w:lang w:val="pl-PL"/>
        </w:rPr>
        <w:t xml:space="preserve"> – prace plastyczne wykonane ręcznie lub cyfrowo.</w:t>
      </w:r>
    </w:p>
    <w:p w14:paraId="2F0FDBFB" w14:textId="77777777" w:rsidR="007501C1" w:rsidRPr="009B250D" w:rsidRDefault="007501C1" w:rsidP="007501C1">
      <w:pPr>
        <w:numPr>
          <w:ilvl w:val="1"/>
          <w:numId w:val="1"/>
        </w:numPr>
        <w:spacing w:line="240" w:lineRule="auto"/>
        <w:rPr>
          <w:lang w:val="pl-PL"/>
        </w:rPr>
      </w:pPr>
      <w:r w:rsidRPr="005B73A3">
        <w:rPr>
          <w:b/>
          <w:bCs/>
          <w:lang w:val="pl-PL"/>
        </w:rPr>
        <w:t>Praca multimedialna</w:t>
      </w:r>
      <w:r w:rsidRPr="005B73A3">
        <w:rPr>
          <w:lang w:val="pl-PL"/>
        </w:rPr>
        <w:t xml:space="preserve"> – film lub pokaz slajdów, który przedstawia</w:t>
      </w:r>
      <w:r>
        <w:rPr>
          <w:lang w:val="pl-PL"/>
        </w:rPr>
        <w:t xml:space="preserve"> wybrane</w:t>
      </w:r>
      <w:r w:rsidRPr="005B73A3">
        <w:rPr>
          <w:lang w:val="pl-PL"/>
        </w:rPr>
        <w:t xml:space="preserve"> aspekty miejscowości.</w:t>
      </w:r>
    </w:p>
    <w:p w14:paraId="0E76FCF6" w14:textId="77777777" w:rsidR="007501C1" w:rsidRDefault="007501C1" w:rsidP="007501C1">
      <w:pPr>
        <w:ind w:left="720"/>
        <w:rPr>
          <w:lang w:val="pl-PL"/>
        </w:rPr>
      </w:pPr>
      <w:r w:rsidRPr="00D80161">
        <w:rPr>
          <w:lang w:val="pl-PL"/>
        </w:rPr>
        <w:t>Tematyka prac:</w:t>
      </w:r>
    </w:p>
    <w:p w14:paraId="05D31581" w14:textId="77777777" w:rsidR="007501C1" w:rsidRDefault="007501C1" w:rsidP="007501C1">
      <w:pPr>
        <w:pStyle w:val="ListParagraph"/>
        <w:numPr>
          <w:ilvl w:val="0"/>
          <w:numId w:val="2"/>
        </w:numPr>
        <w:rPr>
          <w:lang w:val="pl-PL"/>
        </w:rPr>
      </w:pPr>
      <w:r w:rsidRPr="00D80161">
        <w:rPr>
          <w:lang w:val="pl-PL"/>
        </w:rPr>
        <w:t>architektura – ukazanie miejsc, np. budynki, zabudowy, kapliczki; </w:t>
      </w:r>
    </w:p>
    <w:p w14:paraId="0DECA8D1" w14:textId="77777777" w:rsidR="007501C1" w:rsidRDefault="007501C1" w:rsidP="007501C1">
      <w:pPr>
        <w:pStyle w:val="ListParagraph"/>
        <w:numPr>
          <w:ilvl w:val="0"/>
          <w:numId w:val="2"/>
        </w:numPr>
        <w:rPr>
          <w:lang w:val="pl-PL"/>
        </w:rPr>
      </w:pPr>
      <w:r w:rsidRPr="00D80161">
        <w:rPr>
          <w:lang w:val="pl-PL"/>
        </w:rPr>
        <w:t xml:space="preserve">przyroda – ukazanie fauny i flory, np. </w:t>
      </w:r>
      <w:proofErr w:type="spellStart"/>
      <w:r w:rsidRPr="00D80161">
        <w:rPr>
          <w:lang w:val="pl-PL"/>
        </w:rPr>
        <w:t>starodrzewia</w:t>
      </w:r>
      <w:proofErr w:type="spellEnd"/>
      <w:r w:rsidRPr="00D80161">
        <w:rPr>
          <w:lang w:val="pl-PL"/>
        </w:rPr>
        <w:t>, łąki, zagajniki, lokalna zwierzyna; </w:t>
      </w:r>
    </w:p>
    <w:p w14:paraId="4B15212F" w14:textId="77777777" w:rsidR="007501C1" w:rsidRPr="00D80161" w:rsidRDefault="007501C1" w:rsidP="007501C1">
      <w:pPr>
        <w:pStyle w:val="ListParagraph"/>
        <w:numPr>
          <w:ilvl w:val="0"/>
          <w:numId w:val="2"/>
        </w:numPr>
        <w:rPr>
          <w:lang w:val="pl-PL"/>
        </w:rPr>
      </w:pPr>
      <w:r w:rsidRPr="00D80161">
        <w:rPr>
          <w:lang w:val="pl-PL"/>
        </w:rPr>
        <w:t>Krusze dawniej i dziś – zestawienie archiwalnych fotografii ze stanem współczesnym. </w:t>
      </w:r>
    </w:p>
    <w:p w14:paraId="04A6D7F4" w14:textId="77777777" w:rsidR="007501C1" w:rsidRPr="005B73A3" w:rsidRDefault="007501C1" w:rsidP="007501C1">
      <w:pPr>
        <w:numPr>
          <w:ilvl w:val="0"/>
          <w:numId w:val="1"/>
        </w:numPr>
      </w:pPr>
      <w:proofErr w:type="spellStart"/>
      <w:r w:rsidRPr="005B73A3">
        <w:rPr>
          <w:b/>
          <w:bCs/>
        </w:rPr>
        <w:t>Zasady</w:t>
      </w:r>
      <w:proofErr w:type="spellEnd"/>
      <w:r w:rsidRPr="005B73A3">
        <w:rPr>
          <w:b/>
          <w:bCs/>
        </w:rPr>
        <w:t xml:space="preserve"> </w:t>
      </w:r>
      <w:proofErr w:type="spellStart"/>
      <w:r w:rsidRPr="005B73A3">
        <w:rPr>
          <w:b/>
          <w:bCs/>
        </w:rPr>
        <w:t>uczestnictwa</w:t>
      </w:r>
      <w:proofErr w:type="spellEnd"/>
    </w:p>
    <w:p w14:paraId="0FB750E2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Uczestnicy mogą zgłaszać prace indywidualnie lub grupowo (maksymalnie 3 osoby).</w:t>
      </w:r>
    </w:p>
    <w:p w14:paraId="06A6AC25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Każdy uczestnik może zgłosić jedną pracę konkursową.</w:t>
      </w:r>
    </w:p>
    <w:p w14:paraId="4326CA34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 xml:space="preserve">Zgłoszenie prac odbywa się poprzez wypełnienie karty zgłoszeniowej </w:t>
      </w:r>
      <w:r>
        <w:rPr>
          <w:lang w:val="pl-PL"/>
        </w:rPr>
        <w:t xml:space="preserve">(załącznik nr 2) </w:t>
      </w:r>
      <w:r w:rsidRPr="005B73A3">
        <w:rPr>
          <w:lang w:val="pl-PL"/>
        </w:rPr>
        <w:t>i dostarczenie jej do wychowawcy do 6 listopada 2024 r.</w:t>
      </w:r>
    </w:p>
    <w:p w14:paraId="422800A9" w14:textId="77777777" w:rsidR="007501C1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Prace konkursowe należy dostarczyć do wychowawcy do dnia 30 kwietnia 2025 r.</w:t>
      </w:r>
    </w:p>
    <w:p w14:paraId="13AE3015" w14:textId="77777777" w:rsidR="007501C1" w:rsidRPr="009B250D" w:rsidRDefault="007501C1" w:rsidP="007501C1">
      <w:pPr>
        <w:pStyle w:val="ListParagraph"/>
        <w:numPr>
          <w:ilvl w:val="0"/>
          <w:numId w:val="1"/>
        </w:numPr>
        <w:rPr>
          <w:b/>
          <w:bCs/>
          <w:lang w:val="pl-PL"/>
        </w:rPr>
      </w:pPr>
      <w:r w:rsidRPr="009B250D">
        <w:rPr>
          <w:b/>
          <w:bCs/>
          <w:lang w:val="pl-PL"/>
        </w:rPr>
        <w:t>Prawa autorskie</w:t>
      </w:r>
    </w:p>
    <w:p w14:paraId="1C77638F" w14:textId="77777777" w:rsidR="007501C1" w:rsidRPr="009B250D" w:rsidRDefault="007501C1" w:rsidP="007501C1">
      <w:pPr>
        <w:pStyle w:val="ListParagraph"/>
        <w:numPr>
          <w:ilvl w:val="0"/>
          <w:numId w:val="3"/>
        </w:numPr>
        <w:rPr>
          <w:lang w:val="pl-PL"/>
        </w:rPr>
      </w:pPr>
      <w:r w:rsidRPr="00D80161">
        <w:rPr>
          <w:lang w:val="pl-PL"/>
        </w:rPr>
        <w:t> </w:t>
      </w:r>
      <w:r w:rsidRPr="009B250D">
        <w:rPr>
          <w:lang w:val="pl-PL"/>
        </w:rPr>
        <w:t>uczestnik oświadcza, że jest wyłącznym jego twórcą</w:t>
      </w:r>
      <w:r>
        <w:rPr>
          <w:lang w:val="pl-PL"/>
        </w:rPr>
        <w:t xml:space="preserve"> swojej pracy</w:t>
      </w:r>
      <w:r w:rsidRPr="009B250D">
        <w:rPr>
          <w:lang w:val="pl-PL"/>
        </w:rPr>
        <w:t xml:space="preserve"> w rozumieniu ustawy o prawie autorskim i prawach pokrewnych oraz przysługują mu wszystkie prawa autorskie do tychże wytworów,</w:t>
      </w:r>
    </w:p>
    <w:p w14:paraId="2B3314D4" w14:textId="77777777" w:rsidR="007501C1" w:rsidRDefault="007501C1" w:rsidP="007501C1">
      <w:pPr>
        <w:pStyle w:val="ListParagraph"/>
        <w:numPr>
          <w:ilvl w:val="0"/>
          <w:numId w:val="3"/>
        </w:numPr>
        <w:rPr>
          <w:lang w:val="pl-PL"/>
        </w:rPr>
      </w:pPr>
      <w:r>
        <w:rPr>
          <w:lang w:val="pl-PL"/>
        </w:rPr>
        <w:t>p</w:t>
      </w:r>
      <w:r w:rsidRPr="00D80161">
        <w:rPr>
          <w:lang w:val="pl-PL"/>
        </w:rPr>
        <w:t>race zgłoszone do Konkursu będą wykorzystywane na wystawach pokonkursowych, serwisach internetowych Organizatora, prezentacjach multimedialnych, publikacjach pokonkursowych. </w:t>
      </w:r>
    </w:p>
    <w:p w14:paraId="61B2E57A" w14:textId="77777777" w:rsidR="007501C1" w:rsidRPr="009B250D" w:rsidRDefault="007501C1" w:rsidP="007501C1">
      <w:pPr>
        <w:pStyle w:val="ListParagraph"/>
        <w:ind w:left="1440"/>
        <w:rPr>
          <w:lang w:val="pl-PL"/>
        </w:rPr>
      </w:pPr>
    </w:p>
    <w:p w14:paraId="271A58B5" w14:textId="77777777" w:rsidR="007501C1" w:rsidRPr="00D80161" w:rsidRDefault="007501C1" w:rsidP="007501C1">
      <w:pPr>
        <w:numPr>
          <w:ilvl w:val="0"/>
          <w:numId w:val="1"/>
        </w:numPr>
      </w:pPr>
      <w:proofErr w:type="spellStart"/>
      <w:r w:rsidRPr="005B73A3">
        <w:rPr>
          <w:b/>
          <w:bCs/>
        </w:rPr>
        <w:lastRenderedPageBreak/>
        <w:t>Ocena</w:t>
      </w:r>
      <w:proofErr w:type="spellEnd"/>
      <w:r w:rsidRPr="005B73A3">
        <w:rPr>
          <w:b/>
          <w:bCs/>
        </w:rPr>
        <w:t xml:space="preserve"> </w:t>
      </w:r>
      <w:proofErr w:type="spellStart"/>
      <w:r w:rsidRPr="005B73A3">
        <w:rPr>
          <w:b/>
          <w:bCs/>
        </w:rPr>
        <w:t>prac</w:t>
      </w:r>
      <w:proofErr w:type="spellEnd"/>
    </w:p>
    <w:p w14:paraId="38C9D3FF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Prace będą oceniane przez jury</w:t>
      </w:r>
      <w:r>
        <w:rPr>
          <w:lang w:val="pl-PL"/>
        </w:rPr>
        <w:t>,</w:t>
      </w:r>
      <w:r w:rsidRPr="005B73A3">
        <w:rPr>
          <w:lang w:val="pl-PL"/>
        </w:rPr>
        <w:t xml:space="preserve"> </w:t>
      </w:r>
      <w:r w:rsidRPr="00D80161">
        <w:rPr>
          <w:lang w:val="pl-PL"/>
        </w:rPr>
        <w:t xml:space="preserve">którego skład zostanie ustalony przez </w:t>
      </w:r>
      <w:r>
        <w:rPr>
          <w:lang w:val="pl-PL"/>
        </w:rPr>
        <w:t>o</w:t>
      </w:r>
      <w:r w:rsidRPr="00D80161">
        <w:rPr>
          <w:lang w:val="pl-PL"/>
        </w:rPr>
        <w:t>rganizatora. </w:t>
      </w:r>
    </w:p>
    <w:p w14:paraId="31D6B8FA" w14:textId="77777777" w:rsidR="007501C1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Kryteria oceny obejmują zgodność z tematyką, kreatywność, estetykę oraz zaangażowanie w wykonanie pracy.</w:t>
      </w:r>
    </w:p>
    <w:p w14:paraId="15831269" w14:textId="77777777" w:rsidR="007501C1" w:rsidRPr="00D80161" w:rsidRDefault="007501C1" w:rsidP="007501C1">
      <w:pPr>
        <w:numPr>
          <w:ilvl w:val="1"/>
          <w:numId w:val="1"/>
        </w:numPr>
        <w:rPr>
          <w:lang w:val="pl-PL"/>
        </w:rPr>
      </w:pPr>
      <w:r w:rsidRPr="00D80161">
        <w:rPr>
          <w:lang w:val="pl-PL"/>
        </w:rPr>
        <w:t>Spośród wszystkich prac jury wybierze w każdej z form wyrazu artystycznego I, II i III miejsce oraz może przyznać wyróżnienia. </w:t>
      </w:r>
    </w:p>
    <w:p w14:paraId="6065F379" w14:textId="77777777" w:rsidR="007501C1" w:rsidRPr="005B73A3" w:rsidRDefault="007501C1" w:rsidP="007501C1">
      <w:pPr>
        <w:numPr>
          <w:ilvl w:val="0"/>
          <w:numId w:val="1"/>
        </w:numPr>
      </w:pPr>
      <w:proofErr w:type="spellStart"/>
      <w:r w:rsidRPr="005B73A3">
        <w:rPr>
          <w:b/>
          <w:bCs/>
        </w:rPr>
        <w:t>Nagrody</w:t>
      </w:r>
      <w:proofErr w:type="spellEnd"/>
    </w:p>
    <w:p w14:paraId="423A650A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Laureaci konkursu otrzymają nagrody rzeczowe oraz dyplomy uznania.</w:t>
      </w:r>
    </w:p>
    <w:p w14:paraId="554302AE" w14:textId="77777777" w:rsidR="007501C1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Wyniki konkursu zostaną ogłoszone podczas XIV Biegu Cichociemnych, gdzie odbędzie się wystawa i prezentacja prac.</w:t>
      </w:r>
    </w:p>
    <w:p w14:paraId="06CAA315" w14:textId="77777777" w:rsidR="007501C1" w:rsidRPr="009B250D" w:rsidRDefault="007501C1" w:rsidP="007501C1">
      <w:pPr>
        <w:pStyle w:val="ListParagraph"/>
        <w:numPr>
          <w:ilvl w:val="0"/>
          <w:numId w:val="1"/>
        </w:numPr>
        <w:rPr>
          <w:b/>
          <w:bCs/>
          <w:lang w:val="pl-PL"/>
        </w:rPr>
      </w:pPr>
      <w:r w:rsidRPr="009B250D">
        <w:rPr>
          <w:b/>
          <w:bCs/>
          <w:lang w:val="pl-PL"/>
        </w:rPr>
        <w:t>Ochrona danych osobowych</w:t>
      </w:r>
    </w:p>
    <w:p w14:paraId="26DF1640" w14:textId="77777777" w:rsidR="007501C1" w:rsidRDefault="007501C1" w:rsidP="007501C1">
      <w:pPr>
        <w:pStyle w:val="ListParagraph"/>
        <w:numPr>
          <w:ilvl w:val="0"/>
          <w:numId w:val="4"/>
        </w:numPr>
        <w:rPr>
          <w:lang w:val="pl-PL"/>
        </w:rPr>
      </w:pPr>
      <w:r>
        <w:rPr>
          <w:lang w:val="pl-PL"/>
        </w:rPr>
        <w:t>U</w:t>
      </w:r>
      <w:r w:rsidRPr="009B250D">
        <w:rPr>
          <w:lang w:val="pl-PL"/>
        </w:rPr>
        <w:t xml:space="preserve">czestnik wyraża zgodę na przetwarzanie danych osobowych w zakresie i celu niezbędnym dla przeprowadzenia </w:t>
      </w:r>
      <w:r>
        <w:rPr>
          <w:lang w:val="pl-PL"/>
        </w:rPr>
        <w:t>k</w:t>
      </w:r>
      <w:r w:rsidRPr="009B250D">
        <w:rPr>
          <w:lang w:val="pl-PL"/>
        </w:rPr>
        <w:t xml:space="preserve">onkursu. </w:t>
      </w:r>
    </w:p>
    <w:p w14:paraId="576562E0" w14:textId="77777777" w:rsidR="007501C1" w:rsidRPr="009B250D" w:rsidRDefault="007501C1" w:rsidP="007501C1">
      <w:pPr>
        <w:pStyle w:val="ListParagraph"/>
        <w:numPr>
          <w:ilvl w:val="0"/>
          <w:numId w:val="4"/>
        </w:numPr>
        <w:rPr>
          <w:lang w:val="pl-PL"/>
        </w:rPr>
      </w:pPr>
      <w:r w:rsidRPr="009B250D">
        <w:rPr>
          <w:lang w:val="pl-PL"/>
        </w:rPr>
        <w:t>Zgoda jest dobrowolna, jest jednak niezbędna dla udziału w Konkursie. </w:t>
      </w:r>
    </w:p>
    <w:p w14:paraId="678F0C1B" w14:textId="77777777" w:rsidR="007501C1" w:rsidRPr="005B73A3" w:rsidRDefault="007501C1" w:rsidP="007501C1">
      <w:pPr>
        <w:numPr>
          <w:ilvl w:val="0"/>
          <w:numId w:val="1"/>
        </w:numPr>
      </w:pPr>
      <w:proofErr w:type="spellStart"/>
      <w:r w:rsidRPr="005B73A3">
        <w:rPr>
          <w:b/>
          <w:bCs/>
        </w:rPr>
        <w:t>Postanowienia</w:t>
      </w:r>
      <w:proofErr w:type="spellEnd"/>
      <w:r w:rsidRPr="005B73A3">
        <w:rPr>
          <w:b/>
          <w:bCs/>
        </w:rPr>
        <w:t xml:space="preserve"> </w:t>
      </w:r>
      <w:proofErr w:type="spellStart"/>
      <w:r w:rsidRPr="005B73A3">
        <w:rPr>
          <w:b/>
          <w:bCs/>
        </w:rPr>
        <w:t>końcowe</w:t>
      </w:r>
      <w:proofErr w:type="spellEnd"/>
    </w:p>
    <w:p w14:paraId="75D054C0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Udział w konkursie jest dobrowolny i równoznaczny z akceptacją regulaminu.</w:t>
      </w:r>
    </w:p>
    <w:p w14:paraId="54504DFF" w14:textId="77777777" w:rsidR="007501C1" w:rsidRPr="005B73A3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Organizatorzy zastrzegają sobie prawo do zmiany regulaminu, o czym uczestnicy zostaną poinformowani.</w:t>
      </w:r>
    </w:p>
    <w:p w14:paraId="27CD2068" w14:textId="77777777" w:rsidR="007501C1" w:rsidRDefault="007501C1" w:rsidP="007501C1">
      <w:pPr>
        <w:numPr>
          <w:ilvl w:val="1"/>
          <w:numId w:val="1"/>
        </w:numPr>
        <w:rPr>
          <w:lang w:val="pl-PL"/>
        </w:rPr>
      </w:pPr>
      <w:r w:rsidRPr="005B73A3">
        <w:rPr>
          <w:lang w:val="pl-PL"/>
        </w:rPr>
        <w:t>Prace niezgodne z regulaminem nie będą brane pod uwagę w ocenie.</w:t>
      </w:r>
    </w:p>
    <w:p w14:paraId="26D6C7CD" w14:textId="77777777" w:rsidR="00B92EFE" w:rsidRDefault="00B92EFE">
      <w:pPr>
        <w:rPr>
          <w:lang w:val="pl-PL"/>
        </w:rPr>
      </w:pPr>
    </w:p>
    <w:p w14:paraId="3619B0C4" w14:textId="77777777" w:rsidR="00F15D84" w:rsidRDefault="00F15D84">
      <w:pPr>
        <w:rPr>
          <w:lang w:val="pl-PL"/>
        </w:rPr>
      </w:pPr>
    </w:p>
    <w:p w14:paraId="7B8F63DA" w14:textId="77777777" w:rsidR="00F15D84" w:rsidRDefault="00F15D84">
      <w:pPr>
        <w:rPr>
          <w:lang w:val="pl-PL"/>
        </w:rPr>
      </w:pPr>
    </w:p>
    <w:p w14:paraId="7C17B386" w14:textId="77777777" w:rsidR="00F15D84" w:rsidRDefault="00F15D84">
      <w:pPr>
        <w:rPr>
          <w:lang w:val="pl-PL"/>
        </w:rPr>
      </w:pPr>
    </w:p>
    <w:p w14:paraId="58D6AB77" w14:textId="77777777" w:rsidR="00F15D84" w:rsidRDefault="00F15D84">
      <w:pPr>
        <w:rPr>
          <w:lang w:val="pl-PL"/>
        </w:rPr>
      </w:pPr>
    </w:p>
    <w:p w14:paraId="5969C720" w14:textId="77777777" w:rsidR="00F15D84" w:rsidRDefault="00F15D84">
      <w:pPr>
        <w:rPr>
          <w:lang w:val="pl-PL"/>
        </w:rPr>
      </w:pPr>
    </w:p>
    <w:p w14:paraId="5731120B" w14:textId="77777777" w:rsidR="00F15D84" w:rsidRDefault="00F15D84">
      <w:pPr>
        <w:rPr>
          <w:lang w:val="pl-PL"/>
        </w:rPr>
      </w:pPr>
    </w:p>
    <w:p w14:paraId="36412FB7" w14:textId="77777777" w:rsidR="00F15D84" w:rsidRDefault="00F15D84">
      <w:pPr>
        <w:rPr>
          <w:lang w:val="pl-PL"/>
        </w:rPr>
      </w:pPr>
    </w:p>
    <w:p w14:paraId="39F47382" w14:textId="77777777" w:rsidR="00F15D84" w:rsidRDefault="00F15D84">
      <w:pPr>
        <w:rPr>
          <w:lang w:val="pl-PL"/>
        </w:rPr>
      </w:pPr>
    </w:p>
    <w:p w14:paraId="09D70320" w14:textId="77777777" w:rsidR="00F15D84" w:rsidRDefault="00F15D84">
      <w:pPr>
        <w:rPr>
          <w:lang w:val="pl-PL"/>
        </w:rPr>
      </w:pPr>
    </w:p>
    <w:p w14:paraId="3FA41A38" w14:textId="77777777" w:rsidR="00F15D84" w:rsidRDefault="00F15D84">
      <w:pPr>
        <w:rPr>
          <w:lang w:val="pl-PL"/>
        </w:rPr>
      </w:pPr>
    </w:p>
    <w:p w14:paraId="1BFEA449" w14:textId="77777777" w:rsidR="00F15D84" w:rsidRDefault="00F15D84">
      <w:pPr>
        <w:rPr>
          <w:lang w:val="pl-PL"/>
        </w:rPr>
      </w:pPr>
    </w:p>
    <w:p w14:paraId="4E175F9D" w14:textId="77777777" w:rsidR="00F15D84" w:rsidRDefault="00F15D84">
      <w:pPr>
        <w:rPr>
          <w:lang w:val="pl-PL"/>
        </w:rPr>
      </w:pPr>
    </w:p>
    <w:p w14:paraId="5216038B" w14:textId="77777777" w:rsidR="00F15D84" w:rsidRDefault="00F15D84">
      <w:pPr>
        <w:rPr>
          <w:lang w:val="pl-PL"/>
        </w:rPr>
      </w:pPr>
    </w:p>
    <w:p w14:paraId="685E3241" w14:textId="77777777" w:rsidR="00F15D84" w:rsidRDefault="00F15D84">
      <w:pPr>
        <w:rPr>
          <w:lang w:val="pl-PL"/>
        </w:rPr>
      </w:pPr>
    </w:p>
    <w:p w14:paraId="7BCCE3FE" w14:textId="77777777" w:rsidR="00F15D84" w:rsidRDefault="00F15D84" w:rsidP="00F15D84">
      <w:pPr>
        <w:rPr>
          <w:lang w:val="pl-PL"/>
        </w:rPr>
      </w:pPr>
      <w:r>
        <w:rPr>
          <w:lang w:val="pl-PL"/>
        </w:rPr>
        <w:lastRenderedPageBreak/>
        <w:t>Załącznik nr 1</w:t>
      </w:r>
    </w:p>
    <w:p w14:paraId="7E5392E6" w14:textId="77777777" w:rsidR="00F15D84" w:rsidRPr="00E72B5D" w:rsidRDefault="00F15D84" w:rsidP="00F15D84">
      <w:pPr>
        <w:pStyle w:val="paragraph"/>
        <w:spacing w:before="0" w:beforeAutospacing="0" w:after="0" w:afterAutospacing="0"/>
        <w:jc w:val="center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sz w:val="28"/>
          <w:szCs w:val="28"/>
          <w:lang w:val="pl-PL"/>
        </w:rPr>
        <w:t>KARTA ZGŁOSZENIOWA</w:t>
      </w:r>
      <w:r w:rsidRPr="00E72B5D">
        <w:rPr>
          <w:rStyle w:val="eop"/>
          <w:rFonts w:ascii="Aptos" w:eastAsiaTheme="majorEastAsia" w:hAnsi="Aptos"/>
          <w:sz w:val="28"/>
          <w:szCs w:val="28"/>
          <w:lang w:val="pl-PL"/>
        </w:rPr>
        <w:t> </w:t>
      </w:r>
    </w:p>
    <w:p w14:paraId="6737814E" w14:textId="77777777" w:rsidR="00F15D84" w:rsidRPr="00E72B5D" w:rsidRDefault="00F15D84" w:rsidP="00F15D84">
      <w:pPr>
        <w:pStyle w:val="paragraph"/>
        <w:spacing w:before="0" w:beforeAutospacing="0" w:after="0" w:afterAutospacing="0"/>
        <w:jc w:val="center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na szkolny konkurs artystyczny „Krajobrazy Krusza”</w:t>
      </w:r>
    </w:p>
    <w:p w14:paraId="57688200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F500CB8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Dane uczestnika: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1D04DD11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- Imię i nazwisko: _______________________________________________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EA19011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- Klasa: ________________________________________________________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720D389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4160162C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1E3F62F0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Dane kontaktowe: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00C35993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- Miejscowość zamieszkania: ____________________________________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14FFB59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- Telefon kontaktowy: ___________________________________________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46A5FD8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- Adres e-mail (opcjonalnie): 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0FEBD6F6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5A247A6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1DA3928F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Tytuł pracy konkursowej: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273A36F7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F5B725A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______________________________________________________________________________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23ED19E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EFC7C07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Opis pracy (krótki opis formy i tematyki pracy):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72F0C74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______________________________________________________________________________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12FDBE59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______________________________________________________________________________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2B7C07A4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______________________________________________________________________________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03DF7F8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45EB351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i/>
          <w:iCs/>
          <w:u w:val="single"/>
          <w:lang w:val="pl-PL"/>
        </w:rPr>
        <w:t>Oświadczenie uczestnika: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0121C8A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sz w:val="20"/>
          <w:szCs w:val="20"/>
          <w:lang w:val="pl-PL"/>
        </w:rPr>
        <w:t>Oświadczam, że zgłoszona praca konkursowa jest mojego autorstwa i nie narusza praw autorskich osób trzecich. Wyrażam zgodę na przetwarzanie moich danych osobowych w celach związanych z organizacją i przeprowadzeniem konkursu.</w:t>
      </w:r>
      <w:r w:rsidRPr="00E72B5D">
        <w:rPr>
          <w:rStyle w:val="eop"/>
          <w:rFonts w:ascii="Aptos" w:eastAsiaTheme="majorEastAsia" w:hAnsi="Aptos"/>
          <w:sz w:val="20"/>
          <w:szCs w:val="20"/>
          <w:lang w:val="pl-PL"/>
        </w:rPr>
        <w:t> </w:t>
      </w:r>
    </w:p>
    <w:p w14:paraId="01DDCC8D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34FCFEC9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Podpis uczestnika: _________________________________________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8C73C63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Data: 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3E648ADD" w14:textId="77777777" w:rsidR="00F15D84" w:rsidRPr="00E72B5D" w:rsidRDefault="00F15D84" w:rsidP="00F15D84">
      <w:pPr>
        <w:pStyle w:val="paragraph"/>
        <w:spacing w:before="0" w:beforeAutospacing="0" w:after="160" w:afterAutospacing="0"/>
        <w:textAlignment w:val="baseline"/>
        <w:rPr>
          <w:lang w:val="pl-PL"/>
        </w:rPr>
      </w:pPr>
      <w:r w:rsidRPr="00E72B5D">
        <w:rPr>
          <w:rStyle w:val="pagebreaktextspan"/>
          <w:rFonts w:eastAsiaTheme="majorEastAsia"/>
          <w:lang w:val="pl-PL"/>
        </w:rPr>
        <w:t>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32302584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C1BFBA3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lang w:val="pl-PL"/>
        </w:rPr>
        <w:t>Zgoda rodzica/opiekuna prawnego: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8918F61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63365D1E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Wyrażam zgodę na udział mojego dziecka w konkursie artystycznym oraz na przetwarzanie jego danych osobowych na potrzeby organizacji konkursu.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379F42C8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73D1C84C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Imię i nazwisko opiekuna prawnego: 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51FDFD0D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Podpis opiekuna prawnego: ________________________________  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17E1B5DD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lang w:val="pl-PL"/>
        </w:rPr>
        <w:t>Data: _______________________</w:t>
      </w: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490AA678" w14:textId="77777777" w:rsidR="00F15D84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 w:rsidRPr="00E72B5D">
        <w:rPr>
          <w:rStyle w:val="eop"/>
          <w:rFonts w:ascii="Aptos" w:eastAsiaTheme="majorEastAsia" w:hAnsi="Aptos"/>
          <w:lang w:val="pl-PL"/>
        </w:rPr>
        <w:t> </w:t>
      </w:r>
    </w:p>
    <w:p w14:paraId="38A11280" w14:textId="77777777" w:rsidR="00F15D84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</w:p>
    <w:p w14:paraId="164F883A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</w:p>
    <w:p w14:paraId="0429D6BE" w14:textId="77777777" w:rsidR="00F15D84" w:rsidRPr="00E72B5D" w:rsidRDefault="00F15D84" w:rsidP="00F15D84">
      <w:pPr>
        <w:pStyle w:val="paragraph"/>
        <w:spacing w:before="0" w:beforeAutospacing="0" w:after="0" w:afterAutospacing="0"/>
        <w:textAlignment w:val="baseline"/>
        <w:rPr>
          <w:lang w:val="pl-PL"/>
        </w:rPr>
      </w:pPr>
      <w:r>
        <w:rPr>
          <w:rStyle w:val="normaltextrun"/>
          <w:rFonts w:ascii="Aptos" w:eastAsiaTheme="majorEastAsia" w:hAnsi="Aptos"/>
          <w:b/>
          <w:bCs/>
          <w:sz w:val="32"/>
          <w:szCs w:val="32"/>
          <w:lang w:val="pl-PL"/>
        </w:rPr>
        <w:t>Dziękujemy za zgłoszenie i życzymy powodzenia w konkursie!</w:t>
      </w:r>
      <w:r w:rsidRPr="00E72B5D">
        <w:rPr>
          <w:rStyle w:val="eop"/>
          <w:rFonts w:ascii="Aptos" w:eastAsiaTheme="majorEastAsia" w:hAnsi="Aptos"/>
          <w:sz w:val="32"/>
          <w:szCs w:val="32"/>
          <w:lang w:val="pl-PL"/>
        </w:rPr>
        <w:t> </w:t>
      </w:r>
    </w:p>
    <w:p w14:paraId="541FD6F1" w14:textId="77777777" w:rsidR="00F15D84" w:rsidRPr="000557BC" w:rsidRDefault="00F15D84" w:rsidP="00F15D84">
      <w:pPr>
        <w:rPr>
          <w:lang w:val="pl-PL"/>
        </w:rPr>
      </w:pPr>
    </w:p>
    <w:p w14:paraId="0FDE5FB0" w14:textId="77777777" w:rsidR="00F15D84" w:rsidRDefault="00F15D84" w:rsidP="00F15D84">
      <w:pPr>
        <w:rPr>
          <w:lang w:val="pl-PL"/>
        </w:rPr>
      </w:pPr>
      <w:r>
        <w:rPr>
          <w:lang w:val="pl-PL"/>
        </w:rPr>
        <w:lastRenderedPageBreak/>
        <w:t>Załącznik nr 2</w:t>
      </w:r>
    </w:p>
    <w:p w14:paraId="61099044" w14:textId="77777777" w:rsidR="00F15D84" w:rsidRPr="00666E49" w:rsidRDefault="00F15D84" w:rsidP="00F15D84">
      <w:pPr>
        <w:rPr>
          <w:lang w:val="pl-PL"/>
        </w:rPr>
      </w:pPr>
      <w:r w:rsidRPr="00573A3A">
        <w:rPr>
          <w:b/>
          <w:bCs/>
          <w:lang w:val="pl-PL"/>
        </w:rPr>
        <w:t>Wymagania techniczne</w:t>
      </w:r>
      <w:r w:rsidRPr="00666E49">
        <w:rPr>
          <w:lang w:val="pl-PL"/>
        </w:rPr>
        <w:t> </w:t>
      </w:r>
    </w:p>
    <w:p w14:paraId="46F07CC9" w14:textId="77777777" w:rsidR="00F15D84" w:rsidRPr="00666E49" w:rsidRDefault="00F15D84" w:rsidP="00F15D84">
      <w:pPr>
        <w:rPr>
          <w:lang w:val="pl-PL"/>
        </w:rPr>
      </w:pPr>
      <w:r w:rsidRPr="00573A3A">
        <w:rPr>
          <w:b/>
          <w:bCs/>
          <w:lang w:val="pl-PL"/>
        </w:rPr>
        <w:t>1. Praca fotograficzna:</w:t>
      </w:r>
      <w:r w:rsidRPr="00666E49">
        <w:rPr>
          <w:lang w:val="pl-PL"/>
        </w:rPr>
        <w:t> </w:t>
      </w:r>
    </w:p>
    <w:p w14:paraId="12EFFD12" w14:textId="77777777" w:rsidR="00F15D84" w:rsidRPr="00573A3A" w:rsidRDefault="00F15D84" w:rsidP="00F15D84">
      <w:pPr>
        <w:numPr>
          <w:ilvl w:val="0"/>
          <w:numId w:val="5"/>
        </w:numPr>
      </w:pPr>
      <w:r w:rsidRPr="00573A3A">
        <w:rPr>
          <w:lang w:val="pl-PL"/>
        </w:rPr>
        <w:t>Format pliku: JPEG, PNG, TIFF.</w:t>
      </w:r>
      <w:r w:rsidRPr="00573A3A">
        <w:t> </w:t>
      </w:r>
    </w:p>
    <w:p w14:paraId="1BCC4B0C" w14:textId="77777777" w:rsidR="00F15D84" w:rsidRPr="00573A3A" w:rsidRDefault="00F15D84" w:rsidP="00F15D84">
      <w:pPr>
        <w:numPr>
          <w:ilvl w:val="0"/>
          <w:numId w:val="6"/>
        </w:numPr>
        <w:rPr>
          <w:lang w:val="pl-PL"/>
        </w:rPr>
      </w:pPr>
      <w:r w:rsidRPr="00573A3A">
        <w:rPr>
          <w:lang w:val="pl-PL"/>
        </w:rPr>
        <w:t>Rozdzielczość zdjęcia: Minimalna rozdzielczość to 1920x1080 pikseli (Full HD). Zalecana rozdzielczość to 3000x4000 pikseli lub wyższa, aby zapewnić dobrą jakość wydruku. </w:t>
      </w:r>
    </w:p>
    <w:p w14:paraId="0767C4FC" w14:textId="77777777" w:rsidR="00F15D84" w:rsidRPr="00573A3A" w:rsidRDefault="00F15D84" w:rsidP="00F15D84">
      <w:pPr>
        <w:numPr>
          <w:ilvl w:val="0"/>
          <w:numId w:val="7"/>
        </w:numPr>
        <w:rPr>
          <w:lang w:val="pl-PL"/>
        </w:rPr>
      </w:pPr>
      <w:r w:rsidRPr="00573A3A">
        <w:rPr>
          <w:lang w:val="pl-PL"/>
        </w:rPr>
        <w:t>Wielkość pliku: Maksymalna wielkość pliku nie może przekraczać 10 MB. </w:t>
      </w:r>
    </w:p>
    <w:p w14:paraId="32FC9ECF" w14:textId="77777777" w:rsidR="00F15D84" w:rsidRPr="00573A3A" w:rsidRDefault="00F15D84" w:rsidP="00F15D84">
      <w:pPr>
        <w:numPr>
          <w:ilvl w:val="0"/>
          <w:numId w:val="8"/>
        </w:numPr>
        <w:rPr>
          <w:lang w:val="pl-PL"/>
        </w:rPr>
      </w:pPr>
      <w:r w:rsidRPr="00573A3A">
        <w:rPr>
          <w:lang w:val="pl-PL"/>
        </w:rPr>
        <w:t>Obróbka zdjęć: Dozwolona jest podstawowa obróbka graficzna (kontrast, jasność, nasycenie kolorów), jednak nie można stosować fotomontaży, nakładek ani efektów specjalnych, które zmieniają charakter zdjęcia. </w:t>
      </w:r>
    </w:p>
    <w:p w14:paraId="20654BEF" w14:textId="77777777" w:rsidR="00F15D84" w:rsidRPr="00573A3A" w:rsidRDefault="00F15D84" w:rsidP="00F15D84">
      <w:pPr>
        <w:numPr>
          <w:ilvl w:val="0"/>
          <w:numId w:val="9"/>
        </w:numPr>
        <w:rPr>
          <w:lang w:val="pl-PL"/>
        </w:rPr>
      </w:pPr>
      <w:r w:rsidRPr="00573A3A">
        <w:rPr>
          <w:lang w:val="pl-PL"/>
        </w:rPr>
        <w:t>Opis pracy: Każde zdjęcie musi być opatrzone tytułem oraz krótkim opisem (maks. 3-5 zdań), w którym autor wyjaśni tematykę zdjęcia i okoliczności jego wykonania. </w:t>
      </w:r>
    </w:p>
    <w:p w14:paraId="691ED668" w14:textId="77777777" w:rsidR="00F15D84" w:rsidRDefault="00F15D84" w:rsidP="00F15D84">
      <w:pPr>
        <w:numPr>
          <w:ilvl w:val="0"/>
          <w:numId w:val="10"/>
        </w:numPr>
        <w:rPr>
          <w:lang w:val="pl-PL"/>
        </w:rPr>
      </w:pPr>
      <w:r w:rsidRPr="00573A3A">
        <w:rPr>
          <w:lang w:val="pl-PL"/>
        </w:rPr>
        <w:t>Sposób dostarczenia: Prace fotograficzne należy dostarczyć w wersji elektronicznej na pendrive, płycie CD/DVD lub przesłać na wskazany adres e-mail organizatora. </w:t>
      </w:r>
    </w:p>
    <w:p w14:paraId="5F1431AA" w14:textId="77777777" w:rsidR="00F15D84" w:rsidRPr="00573A3A" w:rsidRDefault="00F15D84" w:rsidP="00F15D84">
      <w:pPr>
        <w:ind w:left="720"/>
        <w:rPr>
          <w:lang w:val="pl-PL"/>
        </w:rPr>
      </w:pPr>
    </w:p>
    <w:p w14:paraId="24C23774" w14:textId="77777777" w:rsidR="00F15D84" w:rsidRPr="00573A3A" w:rsidRDefault="00F15D84" w:rsidP="00F15D84">
      <w:pPr>
        <w:rPr>
          <w:lang w:val="pl-PL"/>
        </w:rPr>
      </w:pPr>
      <w:r w:rsidRPr="00573A3A">
        <w:rPr>
          <w:b/>
          <w:bCs/>
          <w:lang w:val="pl-PL"/>
        </w:rPr>
        <w:t>2. Praca w formie albumu (foto, praca plastyczna):</w:t>
      </w:r>
      <w:r w:rsidRPr="00573A3A">
        <w:rPr>
          <w:lang w:val="pl-PL"/>
        </w:rPr>
        <w:t> </w:t>
      </w:r>
    </w:p>
    <w:p w14:paraId="49D617CF" w14:textId="77777777" w:rsidR="00F15D84" w:rsidRPr="00573A3A" w:rsidRDefault="00F15D84" w:rsidP="00F15D84">
      <w:pPr>
        <w:numPr>
          <w:ilvl w:val="0"/>
          <w:numId w:val="11"/>
        </w:numPr>
        <w:rPr>
          <w:lang w:val="pl-PL"/>
        </w:rPr>
      </w:pPr>
      <w:r w:rsidRPr="00573A3A">
        <w:rPr>
          <w:lang w:val="pl-PL"/>
        </w:rPr>
        <w:t>Format albumu: Prace mogą być wykonane w formie cyfrowej (PDF) lub tradycyjnej (papierowej). Albumy papierowe muszą być starannie oprawione (np. w teczkę lub skoroszyt). </w:t>
      </w:r>
    </w:p>
    <w:p w14:paraId="355C42A8" w14:textId="77777777" w:rsidR="00F15D84" w:rsidRPr="00573A3A" w:rsidRDefault="00F15D84" w:rsidP="00F15D84">
      <w:pPr>
        <w:numPr>
          <w:ilvl w:val="0"/>
          <w:numId w:val="12"/>
        </w:numPr>
        <w:rPr>
          <w:lang w:val="pl-PL"/>
        </w:rPr>
      </w:pPr>
      <w:r w:rsidRPr="00573A3A">
        <w:rPr>
          <w:lang w:val="pl-PL"/>
        </w:rPr>
        <w:t xml:space="preserve">Ilość stron: Minimalna liczba stron to </w:t>
      </w:r>
      <w:r>
        <w:rPr>
          <w:lang w:val="pl-PL"/>
        </w:rPr>
        <w:t>6</w:t>
      </w:r>
      <w:r w:rsidRPr="00573A3A">
        <w:rPr>
          <w:lang w:val="pl-PL"/>
        </w:rPr>
        <w:t xml:space="preserve">, a maksymalna </w:t>
      </w:r>
      <w:r>
        <w:rPr>
          <w:lang w:val="pl-PL"/>
        </w:rPr>
        <w:t>20.</w:t>
      </w:r>
    </w:p>
    <w:p w14:paraId="2F75F46F" w14:textId="77777777" w:rsidR="00F15D84" w:rsidRPr="00573A3A" w:rsidRDefault="00F15D84" w:rsidP="00F15D84">
      <w:pPr>
        <w:numPr>
          <w:ilvl w:val="0"/>
          <w:numId w:val="13"/>
        </w:numPr>
        <w:rPr>
          <w:lang w:val="pl-PL"/>
        </w:rPr>
      </w:pPr>
      <w:r w:rsidRPr="00573A3A">
        <w:rPr>
          <w:lang w:val="pl-PL"/>
        </w:rPr>
        <w:t>Rozmiar albumu: Wersja papierowa – format A4 lub A3; Wersja cyfrowa – dokument w formacie PDF (maksymalny rozmiar pliku: 20 MB). </w:t>
      </w:r>
    </w:p>
    <w:p w14:paraId="5B2F1226" w14:textId="77777777" w:rsidR="00F15D84" w:rsidRPr="00573A3A" w:rsidRDefault="00F15D84" w:rsidP="00F15D84">
      <w:pPr>
        <w:numPr>
          <w:ilvl w:val="0"/>
          <w:numId w:val="14"/>
        </w:numPr>
      </w:pPr>
      <w:r w:rsidRPr="00573A3A">
        <w:rPr>
          <w:lang w:val="pl-PL"/>
        </w:rPr>
        <w:t>Treść: Album powinien zawierać zdjęcia, opisy, komentarze, a także krótkie wprowadzenie autora. Wszystkie elementy muszą być wykonane samodzielnie. </w:t>
      </w:r>
      <w:r w:rsidRPr="00573A3A">
        <w:t> </w:t>
      </w:r>
    </w:p>
    <w:p w14:paraId="37D8351D" w14:textId="77777777" w:rsidR="00F15D84" w:rsidRPr="00573A3A" w:rsidRDefault="00F15D84" w:rsidP="00F15D84">
      <w:pPr>
        <w:numPr>
          <w:ilvl w:val="0"/>
          <w:numId w:val="15"/>
        </w:numPr>
        <w:rPr>
          <w:lang w:val="pl-PL"/>
        </w:rPr>
      </w:pPr>
      <w:r w:rsidRPr="00573A3A">
        <w:rPr>
          <w:lang w:val="pl-PL"/>
        </w:rPr>
        <w:t>Układ graficzny: Album powinien być czytelny i estetycznie złożony. Zdjęcia muszą być dobrej jakości, a teksty wyraźnie oddzielone od grafiki. </w:t>
      </w:r>
    </w:p>
    <w:p w14:paraId="7C7A764B" w14:textId="77777777" w:rsidR="00F15D84" w:rsidRPr="00573A3A" w:rsidRDefault="00F15D84" w:rsidP="00F15D84">
      <w:pPr>
        <w:numPr>
          <w:ilvl w:val="0"/>
          <w:numId w:val="16"/>
        </w:numPr>
        <w:rPr>
          <w:lang w:val="pl-PL"/>
        </w:rPr>
      </w:pPr>
      <w:r w:rsidRPr="00573A3A">
        <w:rPr>
          <w:lang w:val="pl-PL"/>
        </w:rPr>
        <w:t>Opis pracy: Album musi być opatrzony tytułem oraz krótkim wprowadzeniem, które wyjaśnia tematykę albumu oraz motywację autora. </w:t>
      </w:r>
    </w:p>
    <w:p w14:paraId="01191682" w14:textId="77777777" w:rsidR="00F15D84" w:rsidRDefault="00F15D84" w:rsidP="00F15D84">
      <w:pPr>
        <w:numPr>
          <w:ilvl w:val="0"/>
          <w:numId w:val="17"/>
        </w:numPr>
        <w:rPr>
          <w:lang w:val="pl-PL"/>
        </w:rPr>
      </w:pPr>
      <w:r w:rsidRPr="00573A3A">
        <w:rPr>
          <w:lang w:val="pl-PL"/>
        </w:rPr>
        <w:t>Sposób dostarczenia: Albumy papierowe należy dostarczyć osobiście do organizatora konkursu. Albumy cyfrowe w formacie PDF należy przesłać na adres e-mail organizatora lub dostarczyć na nośniku danych (pendrive, płyta CD/DVD). </w:t>
      </w:r>
    </w:p>
    <w:p w14:paraId="3A81250F" w14:textId="77777777" w:rsidR="00F15D84" w:rsidRPr="00573A3A" w:rsidRDefault="00F15D84" w:rsidP="00F15D84">
      <w:pPr>
        <w:rPr>
          <w:lang w:val="pl-PL"/>
        </w:rPr>
      </w:pPr>
    </w:p>
    <w:p w14:paraId="07779442" w14:textId="77777777" w:rsidR="00F15D84" w:rsidRPr="00573A3A" w:rsidRDefault="00F15D84" w:rsidP="00F15D84">
      <w:pPr>
        <w:rPr>
          <w:lang w:val="pl-PL"/>
        </w:rPr>
      </w:pPr>
      <w:r w:rsidRPr="00573A3A">
        <w:rPr>
          <w:b/>
          <w:bCs/>
          <w:lang w:val="pl-PL"/>
        </w:rPr>
        <w:t>3. Praca w formie plakatu (foto, praca plastyczna):</w:t>
      </w:r>
      <w:r w:rsidRPr="00573A3A">
        <w:rPr>
          <w:lang w:val="pl-PL"/>
        </w:rPr>
        <w:t> </w:t>
      </w:r>
    </w:p>
    <w:p w14:paraId="117F64D2" w14:textId="77777777" w:rsidR="00F15D84" w:rsidRPr="00573A3A" w:rsidRDefault="00F15D84" w:rsidP="00F15D84">
      <w:pPr>
        <w:numPr>
          <w:ilvl w:val="0"/>
          <w:numId w:val="18"/>
        </w:numPr>
        <w:rPr>
          <w:lang w:val="pl-PL"/>
        </w:rPr>
      </w:pPr>
      <w:r w:rsidRPr="00573A3A">
        <w:rPr>
          <w:lang w:val="pl-PL"/>
        </w:rPr>
        <w:t>Format plakatu: Plakaty mogą być wykonane w formie tradycyjnej (papierowej) lub cyfrowej. Wersja papierowa – format A2 lub A3; Wersja cyfrowa – format pliku: PDF, PNG, JPG (maksymalny rozmiar pliku: 15 MB). </w:t>
      </w:r>
    </w:p>
    <w:p w14:paraId="5F4B92A5" w14:textId="77777777" w:rsidR="00F15D84" w:rsidRPr="00573A3A" w:rsidRDefault="00F15D84" w:rsidP="00F15D84">
      <w:pPr>
        <w:numPr>
          <w:ilvl w:val="0"/>
          <w:numId w:val="19"/>
        </w:numPr>
        <w:rPr>
          <w:lang w:val="pl-PL"/>
        </w:rPr>
      </w:pPr>
      <w:r w:rsidRPr="00573A3A">
        <w:rPr>
          <w:lang w:val="pl-PL"/>
        </w:rPr>
        <w:lastRenderedPageBreak/>
        <w:t>Technika wykonania: Dowolna – mogą być wykorzystane różne techniki plastyczne (farby, kredki, wycinanki, kolaż) lub programy graficzne. </w:t>
      </w:r>
    </w:p>
    <w:p w14:paraId="7145B348" w14:textId="77777777" w:rsidR="00F15D84" w:rsidRPr="00573A3A" w:rsidRDefault="00F15D84" w:rsidP="00F15D84">
      <w:pPr>
        <w:numPr>
          <w:ilvl w:val="0"/>
          <w:numId w:val="20"/>
        </w:numPr>
      </w:pPr>
      <w:r w:rsidRPr="00573A3A">
        <w:rPr>
          <w:lang w:val="pl-PL"/>
        </w:rPr>
        <w:t>Treść plakatu: Plakat musi zawierać tytuł, grafikę oraz elementy tekstowe, które w jasny sposób przekazują temat pracy. Praca musi być związana z tematyką konkursu.</w:t>
      </w:r>
      <w:r w:rsidRPr="00573A3A">
        <w:t> </w:t>
      </w:r>
    </w:p>
    <w:p w14:paraId="19FBCE37" w14:textId="77777777" w:rsidR="00F15D84" w:rsidRPr="00573A3A" w:rsidRDefault="00F15D84" w:rsidP="00F15D84">
      <w:pPr>
        <w:numPr>
          <w:ilvl w:val="0"/>
          <w:numId w:val="21"/>
        </w:numPr>
        <w:rPr>
          <w:lang w:val="pl-PL"/>
        </w:rPr>
      </w:pPr>
      <w:r w:rsidRPr="00573A3A">
        <w:rPr>
          <w:lang w:val="pl-PL"/>
        </w:rPr>
        <w:t>Estetyka: Plakat powinien być czytelny z odpowiednio dobranymi kolorami i czcionkami, by zapewnić dobrą widoczność wszystkich elementów. </w:t>
      </w:r>
    </w:p>
    <w:p w14:paraId="6C22CD99" w14:textId="77777777" w:rsidR="00F15D84" w:rsidRPr="00573A3A" w:rsidRDefault="00F15D84" w:rsidP="00F15D84">
      <w:pPr>
        <w:numPr>
          <w:ilvl w:val="0"/>
          <w:numId w:val="22"/>
        </w:numPr>
      </w:pPr>
      <w:r w:rsidRPr="00573A3A">
        <w:rPr>
          <w:lang w:val="pl-PL"/>
        </w:rPr>
        <w:t>Opis pracy: Każdy plakat musi być opatrzony tytułem oraz krótkim opisem (maks. 3 zdania), wyjaśniającym przesłanie plakatu.</w:t>
      </w:r>
      <w:r w:rsidRPr="00573A3A">
        <w:t> </w:t>
      </w:r>
    </w:p>
    <w:p w14:paraId="0E365A93" w14:textId="77777777" w:rsidR="00F15D84" w:rsidRDefault="00F15D84" w:rsidP="00F15D84">
      <w:pPr>
        <w:numPr>
          <w:ilvl w:val="0"/>
          <w:numId w:val="23"/>
        </w:numPr>
        <w:rPr>
          <w:lang w:val="pl-PL"/>
        </w:rPr>
      </w:pPr>
      <w:r w:rsidRPr="00573A3A">
        <w:rPr>
          <w:lang w:val="pl-PL"/>
        </w:rPr>
        <w:t>Sposób dostarczenia: Wersje papierowe należy dostarczyć do organizatora konkursu osobiście. Wersje cyfrowe plakatu należy przesłać na adres e-mail organizatora lub dostarczyć na nośniku danych (pendrive, płyta CD/DVD). </w:t>
      </w:r>
    </w:p>
    <w:p w14:paraId="563D73C5" w14:textId="77777777" w:rsidR="00F15D84" w:rsidRPr="00573A3A" w:rsidRDefault="00F15D84" w:rsidP="00F15D84">
      <w:pPr>
        <w:ind w:left="720"/>
        <w:rPr>
          <w:lang w:val="pl-PL"/>
        </w:rPr>
      </w:pPr>
    </w:p>
    <w:p w14:paraId="0E8F3984" w14:textId="77777777" w:rsidR="00F15D84" w:rsidRPr="00573A3A" w:rsidRDefault="00F15D84" w:rsidP="00F15D84">
      <w:pPr>
        <w:rPr>
          <w:lang w:val="pl-PL"/>
        </w:rPr>
      </w:pPr>
      <w:r w:rsidRPr="00573A3A">
        <w:rPr>
          <w:b/>
          <w:bCs/>
          <w:lang w:val="pl-PL"/>
        </w:rPr>
        <w:t>4. Praca multimedialna (film, pokaz slajdów):</w:t>
      </w:r>
      <w:r w:rsidRPr="00573A3A">
        <w:rPr>
          <w:lang w:val="pl-PL"/>
        </w:rPr>
        <w:t> </w:t>
      </w:r>
    </w:p>
    <w:p w14:paraId="279E347A" w14:textId="77777777" w:rsidR="00F15D84" w:rsidRPr="00573A3A" w:rsidRDefault="00F15D84" w:rsidP="00F15D84">
      <w:pPr>
        <w:numPr>
          <w:ilvl w:val="0"/>
          <w:numId w:val="24"/>
        </w:numPr>
      </w:pPr>
      <w:r w:rsidRPr="00573A3A">
        <w:rPr>
          <w:lang w:val="pl-PL"/>
        </w:rPr>
        <w:t>Format pliku:</w:t>
      </w:r>
      <w:r w:rsidRPr="00573A3A">
        <w:t> </w:t>
      </w:r>
    </w:p>
    <w:p w14:paraId="7B4FF6A5" w14:textId="77777777" w:rsidR="00F15D84" w:rsidRPr="00573A3A" w:rsidRDefault="00F15D84" w:rsidP="00F15D84">
      <w:pPr>
        <w:numPr>
          <w:ilvl w:val="0"/>
          <w:numId w:val="25"/>
        </w:numPr>
        <w:rPr>
          <w:lang w:val="pl-PL"/>
        </w:rPr>
      </w:pPr>
      <w:r w:rsidRPr="00573A3A">
        <w:rPr>
          <w:lang w:val="pl-PL"/>
        </w:rPr>
        <w:t>Dla filmów: MP4, AVI, MOV. </w:t>
      </w:r>
    </w:p>
    <w:p w14:paraId="45B61F56" w14:textId="77777777" w:rsidR="00F15D84" w:rsidRPr="00573A3A" w:rsidRDefault="00F15D84" w:rsidP="00F15D84">
      <w:pPr>
        <w:numPr>
          <w:ilvl w:val="0"/>
          <w:numId w:val="26"/>
        </w:numPr>
        <w:rPr>
          <w:lang w:val="pl-PL"/>
        </w:rPr>
      </w:pPr>
      <w:r w:rsidRPr="00573A3A">
        <w:rPr>
          <w:lang w:val="pl-PL"/>
        </w:rPr>
        <w:t>Dla pokazów slajdów: MP4, PPT (PowerPoint z eksportem do pliku wideo) lub inny format wideo. </w:t>
      </w:r>
    </w:p>
    <w:p w14:paraId="76DD08C5" w14:textId="77777777" w:rsidR="00F15D84" w:rsidRPr="00573A3A" w:rsidRDefault="00F15D84" w:rsidP="00F15D84">
      <w:pPr>
        <w:numPr>
          <w:ilvl w:val="0"/>
          <w:numId w:val="27"/>
        </w:numPr>
        <w:rPr>
          <w:lang w:val="pl-PL"/>
        </w:rPr>
      </w:pPr>
      <w:r w:rsidRPr="00573A3A">
        <w:rPr>
          <w:lang w:val="pl-PL"/>
        </w:rPr>
        <w:t xml:space="preserve">Czas trwania: Maksymalny czas trwania to </w:t>
      </w:r>
      <w:r>
        <w:rPr>
          <w:b/>
          <w:bCs/>
          <w:lang w:val="pl-PL"/>
        </w:rPr>
        <w:t>6</w:t>
      </w:r>
      <w:r w:rsidRPr="00573A3A">
        <w:rPr>
          <w:lang w:val="pl-PL"/>
        </w:rPr>
        <w:t xml:space="preserve"> minut. </w:t>
      </w:r>
    </w:p>
    <w:p w14:paraId="18A6684D" w14:textId="77777777" w:rsidR="00F15D84" w:rsidRPr="00573A3A" w:rsidRDefault="00F15D84" w:rsidP="00F15D84">
      <w:pPr>
        <w:numPr>
          <w:ilvl w:val="0"/>
          <w:numId w:val="28"/>
        </w:numPr>
      </w:pPr>
      <w:r w:rsidRPr="00573A3A">
        <w:rPr>
          <w:lang w:val="pl-PL"/>
        </w:rPr>
        <w:t>Rozdzielczość wideo: Minimalna rozdzielczość to 1280x720 pikseli (HD). Zalecana rozdzielczość to 1920x1080 pikseli (Full HD).</w:t>
      </w:r>
      <w:r w:rsidRPr="00573A3A">
        <w:t> </w:t>
      </w:r>
    </w:p>
    <w:p w14:paraId="42FC19D4" w14:textId="77777777" w:rsidR="00F15D84" w:rsidRPr="00573A3A" w:rsidRDefault="00F15D84" w:rsidP="00F15D84">
      <w:pPr>
        <w:numPr>
          <w:ilvl w:val="0"/>
          <w:numId w:val="29"/>
        </w:numPr>
        <w:rPr>
          <w:lang w:val="pl-PL"/>
        </w:rPr>
      </w:pPr>
      <w:r w:rsidRPr="00573A3A">
        <w:rPr>
          <w:lang w:val="pl-PL"/>
        </w:rPr>
        <w:t>Wielkość pliku: Maksymalna wielkość pliku nie może przekraczać 500 MB. </w:t>
      </w:r>
    </w:p>
    <w:p w14:paraId="5C77BB45" w14:textId="77777777" w:rsidR="00F15D84" w:rsidRPr="00573A3A" w:rsidRDefault="00F15D84" w:rsidP="00F15D84">
      <w:pPr>
        <w:numPr>
          <w:ilvl w:val="0"/>
          <w:numId w:val="30"/>
        </w:numPr>
        <w:rPr>
          <w:lang w:val="pl-PL"/>
        </w:rPr>
      </w:pPr>
      <w:r w:rsidRPr="00573A3A">
        <w:rPr>
          <w:lang w:val="pl-PL"/>
        </w:rPr>
        <w:t>Dźwięk i muzyka: Dozwolone jest wykorzystanie muzyki i dźwięków, pod warunkiem, że uczestnik posiada odpowiednie prawa do używania materiałów lub używa zasobów wolnych od praw autorskich. </w:t>
      </w:r>
    </w:p>
    <w:p w14:paraId="78583D6D" w14:textId="77777777" w:rsidR="00F15D84" w:rsidRPr="00573A3A" w:rsidRDefault="00F15D84" w:rsidP="00F15D84">
      <w:pPr>
        <w:numPr>
          <w:ilvl w:val="0"/>
          <w:numId w:val="31"/>
        </w:numPr>
        <w:rPr>
          <w:lang w:val="pl-PL"/>
        </w:rPr>
      </w:pPr>
      <w:r w:rsidRPr="00573A3A">
        <w:rPr>
          <w:lang w:val="pl-PL"/>
        </w:rPr>
        <w:t>Tytuł i opis pracy: Film lub pokaz slajdów musi być opatrzony tytułem oraz krótkim opisem (maks. 5 zdań), w którym autor wyjaśni, co przedstawia praca oraz jaki jest jej główny przekaz. </w:t>
      </w:r>
    </w:p>
    <w:p w14:paraId="6C3965FF" w14:textId="77777777" w:rsidR="00F15D84" w:rsidRPr="00573A3A" w:rsidRDefault="00F15D84" w:rsidP="00F15D84">
      <w:pPr>
        <w:numPr>
          <w:ilvl w:val="0"/>
          <w:numId w:val="32"/>
        </w:numPr>
        <w:rPr>
          <w:lang w:val="pl-PL"/>
        </w:rPr>
      </w:pPr>
      <w:r w:rsidRPr="00573A3A">
        <w:rPr>
          <w:lang w:val="pl-PL"/>
        </w:rPr>
        <w:t>Sposób dostarczenia: Prace multimedialne należy dostarczyć w wersji elektronicznej na pendrive, płycie CD/DVD lub przesłać na wskazany adres e-mail organizatora. </w:t>
      </w:r>
    </w:p>
    <w:p w14:paraId="710ADAF3" w14:textId="77777777" w:rsidR="00F15D84" w:rsidRPr="00573A3A" w:rsidRDefault="00F15D84" w:rsidP="00F15D84">
      <w:r w:rsidRPr="00573A3A">
        <w:rPr>
          <w:b/>
          <w:bCs/>
          <w:lang w:val="pl-PL"/>
        </w:rPr>
        <w:t>Uwagi dodatkowe:</w:t>
      </w:r>
      <w:r w:rsidRPr="00573A3A">
        <w:t> </w:t>
      </w:r>
    </w:p>
    <w:p w14:paraId="487E8B19" w14:textId="77777777" w:rsidR="00F15D84" w:rsidRPr="00573A3A" w:rsidRDefault="00F15D84" w:rsidP="00F15D84">
      <w:pPr>
        <w:numPr>
          <w:ilvl w:val="0"/>
          <w:numId w:val="33"/>
        </w:numPr>
        <w:rPr>
          <w:lang w:val="pl-PL"/>
        </w:rPr>
      </w:pPr>
      <w:r w:rsidRPr="00573A3A">
        <w:rPr>
          <w:lang w:val="pl-PL"/>
        </w:rPr>
        <w:t>Każda praca powinna być unikalna i stworzona przez uczestnika samodzielnie. </w:t>
      </w:r>
    </w:p>
    <w:p w14:paraId="39AB0A6F" w14:textId="77777777" w:rsidR="00F15D84" w:rsidRPr="00573A3A" w:rsidRDefault="00F15D84" w:rsidP="00F15D84">
      <w:pPr>
        <w:numPr>
          <w:ilvl w:val="0"/>
          <w:numId w:val="34"/>
        </w:numPr>
        <w:rPr>
          <w:lang w:val="pl-PL"/>
        </w:rPr>
      </w:pPr>
      <w:r w:rsidRPr="00573A3A">
        <w:rPr>
          <w:lang w:val="pl-PL"/>
        </w:rPr>
        <w:t>Prace nie mogą zawierać treści nieodpowiednich, obraźliwych lub łamiących prawa autorskie. </w:t>
      </w:r>
    </w:p>
    <w:p w14:paraId="71BC21AF" w14:textId="77777777" w:rsidR="00F15D84" w:rsidRPr="00573A3A" w:rsidRDefault="00F15D84" w:rsidP="00F15D84">
      <w:pPr>
        <w:numPr>
          <w:ilvl w:val="0"/>
          <w:numId w:val="35"/>
        </w:numPr>
        <w:rPr>
          <w:lang w:val="pl-PL"/>
        </w:rPr>
      </w:pPr>
      <w:r w:rsidRPr="00573A3A">
        <w:rPr>
          <w:lang w:val="pl-PL"/>
        </w:rPr>
        <w:t>Organizatorzy zastrzegają sobie prawo do odrzucenia pracy, która nie spełnia wymagań technicznych lub regulaminowych. </w:t>
      </w:r>
    </w:p>
    <w:p w14:paraId="1B67E51A" w14:textId="77777777" w:rsidR="00F15D84" w:rsidRPr="007501C1" w:rsidRDefault="00F15D84">
      <w:pPr>
        <w:rPr>
          <w:lang w:val="pl-PL"/>
        </w:rPr>
      </w:pPr>
    </w:p>
    <w:sectPr w:rsidR="00F15D84" w:rsidRPr="007501C1" w:rsidSect="0059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90EAB"/>
    <w:multiLevelType w:val="multilevel"/>
    <w:tmpl w:val="D632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954DF"/>
    <w:multiLevelType w:val="multilevel"/>
    <w:tmpl w:val="8984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C3FD1"/>
    <w:multiLevelType w:val="multilevel"/>
    <w:tmpl w:val="DD8C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26073C"/>
    <w:multiLevelType w:val="multilevel"/>
    <w:tmpl w:val="8088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9D6E1A"/>
    <w:multiLevelType w:val="hybridMultilevel"/>
    <w:tmpl w:val="4888F29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C7E0C"/>
    <w:multiLevelType w:val="hybridMultilevel"/>
    <w:tmpl w:val="C922BE2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1F0D6B"/>
    <w:multiLevelType w:val="multilevel"/>
    <w:tmpl w:val="EB2A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F3907"/>
    <w:multiLevelType w:val="multilevel"/>
    <w:tmpl w:val="EE9A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43020"/>
    <w:multiLevelType w:val="multilevel"/>
    <w:tmpl w:val="165E6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A93B88"/>
    <w:multiLevelType w:val="multilevel"/>
    <w:tmpl w:val="37F2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09040B"/>
    <w:multiLevelType w:val="multilevel"/>
    <w:tmpl w:val="A212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B40B40"/>
    <w:multiLevelType w:val="multilevel"/>
    <w:tmpl w:val="95D0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311FF5"/>
    <w:multiLevelType w:val="multilevel"/>
    <w:tmpl w:val="7F24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3B7633"/>
    <w:multiLevelType w:val="multilevel"/>
    <w:tmpl w:val="CC60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FF7447"/>
    <w:multiLevelType w:val="multilevel"/>
    <w:tmpl w:val="1DA8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25E7"/>
    <w:multiLevelType w:val="multilevel"/>
    <w:tmpl w:val="8408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715FB"/>
    <w:multiLevelType w:val="multilevel"/>
    <w:tmpl w:val="EEAE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5B2F34"/>
    <w:multiLevelType w:val="multilevel"/>
    <w:tmpl w:val="13F4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DF0C1C"/>
    <w:multiLevelType w:val="multilevel"/>
    <w:tmpl w:val="5D38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F7099F"/>
    <w:multiLevelType w:val="multilevel"/>
    <w:tmpl w:val="91C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0E35D0"/>
    <w:multiLevelType w:val="multilevel"/>
    <w:tmpl w:val="6D1AF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C458F4"/>
    <w:multiLevelType w:val="hybridMultilevel"/>
    <w:tmpl w:val="8354B0D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2A8580B"/>
    <w:multiLevelType w:val="multilevel"/>
    <w:tmpl w:val="D4FE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990D49"/>
    <w:multiLevelType w:val="multilevel"/>
    <w:tmpl w:val="C4A4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2D4A0B"/>
    <w:multiLevelType w:val="multilevel"/>
    <w:tmpl w:val="7C4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646389"/>
    <w:multiLevelType w:val="multilevel"/>
    <w:tmpl w:val="96E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BF7B64"/>
    <w:multiLevelType w:val="multilevel"/>
    <w:tmpl w:val="119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E04C40"/>
    <w:multiLevelType w:val="multilevel"/>
    <w:tmpl w:val="034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EA35F2"/>
    <w:multiLevelType w:val="multilevel"/>
    <w:tmpl w:val="A9FC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A224C4"/>
    <w:multiLevelType w:val="multilevel"/>
    <w:tmpl w:val="6B04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F01D3A"/>
    <w:multiLevelType w:val="multilevel"/>
    <w:tmpl w:val="E7D0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AB10EB"/>
    <w:multiLevelType w:val="multilevel"/>
    <w:tmpl w:val="68588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E425CD"/>
    <w:multiLevelType w:val="multilevel"/>
    <w:tmpl w:val="DA7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527470"/>
    <w:multiLevelType w:val="multilevel"/>
    <w:tmpl w:val="6000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72297F"/>
    <w:multiLevelType w:val="multilevel"/>
    <w:tmpl w:val="4882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476250">
    <w:abstractNumId w:val="15"/>
  </w:num>
  <w:num w:numId="2" w16cid:durableId="6299286">
    <w:abstractNumId w:val="4"/>
  </w:num>
  <w:num w:numId="3" w16cid:durableId="444739733">
    <w:abstractNumId w:val="5"/>
  </w:num>
  <w:num w:numId="4" w16cid:durableId="1584096891">
    <w:abstractNumId w:val="21"/>
  </w:num>
  <w:num w:numId="5" w16cid:durableId="1654216187">
    <w:abstractNumId w:val="25"/>
  </w:num>
  <w:num w:numId="6" w16cid:durableId="26294353">
    <w:abstractNumId w:val="14"/>
  </w:num>
  <w:num w:numId="7" w16cid:durableId="260263897">
    <w:abstractNumId w:val="2"/>
  </w:num>
  <w:num w:numId="8" w16cid:durableId="1598757550">
    <w:abstractNumId w:val="9"/>
  </w:num>
  <w:num w:numId="9" w16cid:durableId="307169387">
    <w:abstractNumId w:val="18"/>
  </w:num>
  <w:num w:numId="10" w16cid:durableId="1582640910">
    <w:abstractNumId w:val="10"/>
  </w:num>
  <w:num w:numId="11" w16cid:durableId="259146370">
    <w:abstractNumId w:val="3"/>
  </w:num>
  <w:num w:numId="12" w16cid:durableId="1928271296">
    <w:abstractNumId w:val="20"/>
  </w:num>
  <w:num w:numId="13" w16cid:durableId="990056190">
    <w:abstractNumId w:val="1"/>
  </w:num>
  <w:num w:numId="14" w16cid:durableId="560605506">
    <w:abstractNumId w:val="31"/>
  </w:num>
  <w:num w:numId="15" w16cid:durableId="840662640">
    <w:abstractNumId w:val="23"/>
  </w:num>
  <w:num w:numId="16" w16cid:durableId="810253151">
    <w:abstractNumId w:val="32"/>
  </w:num>
  <w:num w:numId="17" w16cid:durableId="1817456094">
    <w:abstractNumId w:val="11"/>
  </w:num>
  <w:num w:numId="18" w16cid:durableId="1027947468">
    <w:abstractNumId w:val="6"/>
  </w:num>
  <w:num w:numId="19" w16cid:durableId="1242712330">
    <w:abstractNumId w:val="24"/>
  </w:num>
  <w:num w:numId="20" w16cid:durableId="1998069540">
    <w:abstractNumId w:val="12"/>
  </w:num>
  <w:num w:numId="21" w16cid:durableId="1986159932">
    <w:abstractNumId w:val="22"/>
  </w:num>
  <w:num w:numId="22" w16cid:durableId="82576565">
    <w:abstractNumId w:val="19"/>
  </w:num>
  <w:num w:numId="23" w16cid:durableId="1008946421">
    <w:abstractNumId w:val="7"/>
  </w:num>
  <w:num w:numId="24" w16cid:durableId="718406005">
    <w:abstractNumId w:val="13"/>
  </w:num>
  <w:num w:numId="25" w16cid:durableId="930313442">
    <w:abstractNumId w:val="28"/>
  </w:num>
  <w:num w:numId="26" w16cid:durableId="1527868290">
    <w:abstractNumId w:val="26"/>
  </w:num>
  <w:num w:numId="27" w16cid:durableId="983967495">
    <w:abstractNumId w:val="17"/>
  </w:num>
  <w:num w:numId="28" w16cid:durableId="1560092626">
    <w:abstractNumId w:val="33"/>
  </w:num>
  <w:num w:numId="29" w16cid:durableId="196818072">
    <w:abstractNumId w:val="30"/>
  </w:num>
  <w:num w:numId="30" w16cid:durableId="1482884197">
    <w:abstractNumId w:val="8"/>
  </w:num>
  <w:num w:numId="31" w16cid:durableId="2047370591">
    <w:abstractNumId w:val="0"/>
  </w:num>
  <w:num w:numId="32" w16cid:durableId="1243563649">
    <w:abstractNumId w:val="27"/>
  </w:num>
  <w:num w:numId="33" w16cid:durableId="223490129">
    <w:abstractNumId w:val="16"/>
  </w:num>
  <w:num w:numId="34" w16cid:durableId="299499868">
    <w:abstractNumId w:val="34"/>
  </w:num>
  <w:num w:numId="35" w16cid:durableId="64127590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C1"/>
    <w:rsid w:val="0003369A"/>
    <w:rsid w:val="00255260"/>
    <w:rsid w:val="00595A89"/>
    <w:rsid w:val="00655045"/>
    <w:rsid w:val="007501C1"/>
    <w:rsid w:val="00892F5F"/>
    <w:rsid w:val="008D4613"/>
    <w:rsid w:val="00907EA0"/>
    <w:rsid w:val="00B92EFE"/>
    <w:rsid w:val="00F1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164C"/>
  <w15:chartTrackingRefBased/>
  <w15:docId w15:val="{E6023AFA-05D9-4997-B9E3-328E281C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C1"/>
  </w:style>
  <w:style w:type="paragraph" w:styleId="Heading1">
    <w:name w:val="heading 1"/>
    <w:basedOn w:val="Normal"/>
    <w:next w:val="Normal"/>
    <w:link w:val="Heading1Char"/>
    <w:uiPriority w:val="9"/>
    <w:qFormat/>
    <w:rsid w:val="00750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1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1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1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1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1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1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1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1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1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1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1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1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1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1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1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1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1C1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"/>
    <w:rsid w:val="00F15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F15D84"/>
  </w:style>
  <w:style w:type="character" w:customStyle="1" w:styleId="eop">
    <w:name w:val="eop"/>
    <w:basedOn w:val="DefaultParagraphFont"/>
    <w:rsid w:val="00F15D84"/>
  </w:style>
  <w:style w:type="character" w:customStyle="1" w:styleId="pagebreaktextspan">
    <w:name w:val="pagebreaktextspan"/>
    <w:basedOn w:val="DefaultParagraphFont"/>
    <w:rsid w:val="00F15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Amilusik</dc:creator>
  <cp:keywords/>
  <dc:description/>
  <cp:lastModifiedBy>Mikołaj Amilusik</cp:lastModifiedBy>
  <cp:revision>6</cp:revision>
  <dcterms:created xsi:type="dcterms:W3CDTF">2024-10-24T14:06:00Z</dcterms:created>
  <dcterms:modified xsi:type="dcterms:W3CDTF">2024-10-30T20:53:00Z</dcterms:modified>
</cp:coreProperties>
</file>